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47"/>
        <w:gridCol w:w="2352"/>
        <w:gridCol w:w="2410"/>
        <w:gridCol w:w="2977"/>
        <w:gridCol w:w="2126"/>
        <w:gridCol w:w="2410"/>
      </w:tblGrid>
      <w:tr w:rsidR="00E76606" w:rsidRPr="00BC5E1C" w:rsidTr="00EA4CCE">
        <w:tc>
          <w:tcPr>
            <w:tcW w:w="13422" w:type="dxa"/>
            <w:gridSpan w:val="6"/>
          </w:tcPr>
          <w:p w:rsidR="00E76606" w:rsidRPr="00BC5E1C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9а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(1)</w:t>
            </w:r>
          </w:p>
          <w:p w:rsidR="00E76606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4" w:history="1">
              <w:r w:rsidRPr="0091369B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fakhrutdinova</w:t>
              </w:r>
              <w:r w:rsidRPr="0091369B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</w:rPr>
                <w:t>_</w:t>
              </w:r>
              <w:r w:rsidRPr="0091369B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gulshat</w:t>
              </w:r>
              <w:r w:rsidRPr="0091369B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</w:rPr>
                <w:t>@</w:t>
              </w:r>
              <w:r w:rsidRPr="0091369B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mail</w:t>
              </w:r>
              <w:r w:rsidRPr="0091369B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</w:rPr>
                <w:t>.</w:t>
              </w:r>
              <w:r w:rsidRPr="0091369B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Pr="0091369B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</w:t>
            </w:r>
          </w:p>
          <w:p w:rsidR="00E76606" w:rsidRPr="00BC5E1C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6606" w:rsidRPr="00BC5E1C" w:rsidTr="00EA4CCE">
        <w:tc>
          <w:tcPr>
            <w:tcW w:w="1147" w:type="dxa"/>
          </w:tcPr>
          <w:p w:rsidR="00E76606" w:rsidRPr="00BC5E1C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352" w:type="dxa"/>
          </w:tcPr>
          <w:p w:rsidR="00E76606" w:rsidRPr="00BC5E1C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E76606" w:rsidRPr="00BC5E1C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410" w:type="dxa"/>
          </w:tcPr>
          <w:p w:rsidR="00E76606" w:rsidRPr="00BC5E1C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977" w:type="dxa"/>
          </w:tcPr>
          <w:p w:rsidR="00E76606" w:rsidRPr="00BC5E1C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2126" w:type="dxa"/>
          </w:tcPr>
          <w:p w:rsidR="00E76606" w:rsidRPr="00BC5E1C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E76606" w:rsidRPr="00BC5E1C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E76606" w:rsidRPr="00BC5E1C" w:rsidTr="00EA4CCE">
        <w:tc>
          <w:tcPr>
            <w:tcW w:w="1147" w:type="dxa"/>
          </w:tcPr>
          <w:p w:rsidR="00E76606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6.04</w:t>
            </w:r>
          </w:p>
          <w:p w:rsidR="00E76606" w:rsidRPr="00BC5E1C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Родной язык</w:t>
            </w:r>
          </w:p>
        </w:tc>
        <w:tc>
          <w:tcPr>
            <w:tcW w:w="2352" w:type="dxa"/>
          </w:tcPr>
          <w:p w:rsidR="00E76606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1369B">
              <w:rPr>
                <w:rFonts w:ascii="Times New Roman" w:hAnsi="Times New Roman"/>
                <w:sz w:val="24"/>
                <w:szCs w:val="24"/>
              </w:rPr>
              <w:t>Культура речи. Точность речи</w:t>
            </w:r>
          </w:p>
          <w:p w:rsidR="00E76606" w:rsidRPr="002B16EB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106-108 стр</w:t>
            </w:r>
          </w:p>
        </w:tc>
        <w:tc>
          <w:tcPr>
            <w:tcW w:w="2410" w:type="dxa"/>
          </w:tcPr>
          <w:p w:rsidR="00E76606" w:rsidRPr="0091369B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69B">
              <w:rPr>
                <w:rFonts w:ascii="Times New Roman" w:hAnsi="Times New Roman"/>
                <w:sz w:val="24"/>
                <w:szCs w:val="24"/>
              </w:rPr>
              <w:t xml:space="preserve">Изучить правила </w:t>
            </w:r>
            <w:proofErr w:type="spellStart"/>
            <w:proofErr w:type="gramStart"/>
            <w:r w:rsidRPr="0091369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91369B">
              <w:rPr>
                <w:rFonts w:ascii="Times New Roman" w:hAnsi="Times New Roman"/>
                <w:sz w:val="24"/>
                <w:szCs w:val="24"/>
              </w:rPr>
              <w:t xml:space="preserve"> 106 – 107 </w:t>
            </w:r>
          </w:p>
          <w:p w:rsidR="00E76606" w:rsidRPr="0091369B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69B">
              <w:rPr>
                <w:rFonts w:ascii="Times New Roman" w:hAnsi="Times New Roman"/>
                <w:sz w:val="24"/>
                <w:szCs w:val="24"/>
              </w:rPr>
              <w:t xml:space="preserve">306 </w:t>
            </w:r>
            <w:proofErr w:type="spellStart"/>
            <w:proofErr w:type="gramStart"/>
            <w:r w:rsidRPr="0091369B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91369B">
              <w:rPr>
                <w:rFonts w:ascii="Times New Roman" w:hAnsi="Times New Roman"/>
                <w:sz w:val="24"/>
                <w:szCs w:val="24"/>
              </w:rPr>
              <w:t xml:space="preserve"> 107 </w:t>
            </w:r>
            <w:proofErr w:type="spellStart"/>
            <w:r w:rsidRPr="0091369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91369B">
              <w:rPr>
                <w:rFonts w:ascii="Times New Roman" w:hAnsi="Times New Roman"/>
                <w:sz w:val="24"/>
                <w:szCs w:val="24"/>
              </w:rPr>
              <w:t xml:space="preserve"> ( 3 предложения по выбору) - письменно</w:t>
            </w:r>
          </w:p>
        </w:tc>
        <w:tc>
          <w:tcPr>
            <w:tcW w:w="2977" w:type="dxa"/>
          </w:tcPr>
          <w:p w:rsidR="00E76606" w:rsidRPr="0091369B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369B">
              <w:rPr>
                <w:rFonts w:ascii="Times New Roman" w:hAnsi="Times New Roman"/>
                <w:sz w:val="24"/>
                <w:szCs w:val="24"/>
              </w:rPr>
              <w:t>Д\з</w:t>
            </w:r>
            <w:proofErr w:type="spellEnd"/>
          </w:p>
          <w:p w:rsidR="00E76606" w:rsidRPr="0091369B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69B">
              <w:rPr>
                <w:rFonts w:ascii="Times New Roman" w:hAnsi="Times New Roman"/>
                <w:sz w:val="24"/>
                <w:szCs w:val="24"/>
              </w:rPr>
              <w:t xml:space="preserve">309 </w:t>
            </w:r>
            <w:proofErr w:type="spellStart"/>
            <w:proofErr w:type="gramStart"/>
            <w:r w:rsidRPr="0091369B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91369B">
              <w:rPr>
                <w:rFonts w:ascii="Times New Roman" w:hAnsi="Times New Roman"/>
                <w:sz w:val="24"/>
                <w:szCs w:val="24"/>
              </w:rPr>
              <w:t xml:space="preserve">, 108 </w:t>
            </w:r>
            <w:proofErr w:type="spellStart"/>
            <w:r w:rsidRPr="0091369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91369B">
              <w:rPr>
                <w:rFonts w:ascii="Times New Roman" w:hAnsi="Times New Roman"/>
                <w:sz w:val="24"/>
                <w:szCs w:val="24"/>
              </w:rPr>
              <w:t xml:space="preserve"> ( 3 предложения по выбору)</w:t>
            </w:r>
          </w:p>
        </w:tc>
        <w:tc>
          <w:tcPr>
            <w:tcW w:w="2126" w:type="dxa"/>
          </w:tcPr>
          <w:p w:rsidR="00E76606" w:rsidRPr="0091369B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69B"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2410" w:type="dxa"/>
          </w:tcPr>
          <w:p w:rsidR="00E76606" w:rsidRPr="0091369B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69B">
              <w:rPr>
                <w:rFonts w:ascii="Times New Roman" w:hAnsi="Times New Roman"/>
                <w:sz w:val="24"/>
                <w:szCs w:val="24"/>
              </w:rPr>
              <w:t>почта</w:t>
            </w:r>
          </w:p>
        </w:tc>
      </w:tr>
      <w:tr w:rsidR="00E76606" w:rsidRPr="00BC5E1C" w:rsidTr="00EA4CCE">
        <w:tc>
          <w:tcPr>
            <w:tcW w:w="1147" w:type="dxa"/>
          </w:tcPr>
          <w:p w:rsidR="00E76606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8.04</w:t>
            </w:r>
          </w:p>
          <w:p w:rsidR="00237C90" w:rsidRPr="00BC5E1C" w:rsidRDefault="00237C90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Родная литература</w:t>
            </w:r>
          </w:p>
        </w:tc>
        <w:tc>
          <w:tcPr>
            <w:tcW w:w="2352" w:type="dxa"/>
          </w:tcPr>
          <w:p w:rsidR="00E76606" w:rsidRPr="004F14C2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Проблемы возрождения и сохранения народных традиций Т. Миннуллин “Кулъяулык”116-131</w:t>
            </w:r>
          </w:p>
        </w:tc>
        <w:tc>
          <w:tcPr>
            <w:tcW w:w="2410" w:type="dxa"/>
          </w:tcPr>
          <w:p w:rsidR="00E76606" w:rsidRPr="0091369B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</w:t>
            </w:r>
          </w:p>
        </w:tc>
        <w:tc>
          <w:tcPr>
            <w:tcW w:w="2977" w:type="dxa"/>
          </w:tcPr>
          <w:p w:rsidR="00E76606" w:rsidRPr="0091369B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вопрос 144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письменно</w:t>
            </w:r>
          </w:p>
        </w:tc>
        <w:tc>
          <w:tcPr>
            <w:tcW w:w="2126" w:type="dxa"/>
          </w:tcPr>
          <w:p w:rsidR="00E76606" w:rsidRPr="0091369B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410" w:type="dxa"/>
          </w:tcPr>
          <w:p w:rsidR="00E76606" w:rsidRPr="0091369B" w:rsidRDefault="00E76606" w:rsidP="00EA4CC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почта</w:t>
            </w:r>
          </w:p>
        </w:tc>
      </w:tr>
    </w:tbl>
    <w:p w:rsidR="00E76606" w:rsidRDefault="00E76606" w:rsidP="00E76606"/>
    <w:p w:rsidR="00E76606" w:rsidRPr="00FC20A4" w:rsidRDefault="00E76606" w:rsidP="00E76606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FC20A4">
        <w:rPr>
          <w:rFonts w:ascii="Times New Roman" w:hAnsi="Times New Roman" w:cs="Times New Roman"/>
          <w:sz w:val="28"/>
          <w:szCs w:val="28"/>
          <w:lang w:val="tt-RU"/>
        </w:rPr>
        <w:t>Хөрмәтле укучылар! Вакытыгыз булу белән эшләп җибәрергә тырышыгыз . Шуңа күрә ике атнаныкын бергә салам. Уңышлар сезгә Рәхмәт</w:t>
      </w:r>
    </w:p>
    <w:p w:rsidR="00000000" w:rsidRDefault="00237C90"/>
    <w:sectPr w:rsidR="00000000" w:rsidSect="00E766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76606"/>
    <w:rsid w:val="00237C90"/>
    <w:rsid w:val="00E76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76606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E766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akhrutdinova_gulsha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2020-04-04T15:34:00Z</dcterms:created>
  <dcterms:modified xsi:type="dcterms:W3CDTF">2020-04-04T15:36:00Z</dcterms:modified>
</cp:coreProperties>
</file>